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3E906" w14:textId="08756DA7" w:rsidR="00661E85" w:rsidRPr="005970A0" w:rsidRDefault="005970A0" w:rsidP="00E615DA">
      <w:pPr>
        <w:jc w:val="center"/>
        <w:rPr>
          <w:b/>
          <w:bCs/>
          <w:sz w:val="22"/>
          <w:szCs w:val="22"/>
        </w:rPr>
      </w:pPr>
      <w:r w:rsidRPr="005970A0">
        <w:rPr>
          <w:b/>
          <w:bCs/>
          <w:sz w:val="22"/>
          <w:szCs w:val="22"/>
        </w:rPr>
        <w:t>Банки-корреспонденты АО «</w:t>
      </w:r>
      <w:r w:rsidRPr="005970A0">
        <w:rPr>
          <w:b/>
          <w:bCs/>
          <w:sz w:val="22"/>
          <w:szCs w:val="22"/>
          <w:lang w:val="en-US"/>
        </w:rPr>
        <w:t>ForteBank</w:t>
      </w:r>
      <w:r w:rsidRPr="005970A0">
        <w:rPr>
          <w:b/>
          <w:bCs/>
          <w:sz w:val="22"/>
          <w:szCs w:val="22"/>
        </w:rPr>
        <w:t>»</w:t>
      </w:r>
      <w:r w:rsidR="00E615DA" w:rsidRPr="005970A0">
        <w:rPr>
          <w:b/>
          <w:bCs/>
          <w:sz w:val="22"/>
          <w:szCs w:val="22"/>
        </w:rPr>
        <w:t xml:space="preserve"> </w:t>
      </w:r>
    </w:p>
    <w:tbl>
      <w:tblPr>
        <w:tblStyle w:val="a4"/>
        <w:tblW w:w="138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24"/>
        <w:gridCol w:w="2127"/>
        <w:gridCol w:w="1275"/>
        <w:gridCol w:w="3017"/>
        <w:gridCol w:w="3017"/>
      </w:tblGrid>
      <w:tr w:rsidR="00E23B2B" w:rsidRPr="00E615DA" w14:paraId="679071A2" w14:textId="1514ADF8" w:rsidTr="005970A0">
        <w:tc>
          <w:tcPr>
            <w:tcW w:w="4424" w:type="dxa"/>
          </w:tcPr>
          <w:p w14:paraId="2ECF0950" w14:textId="77777777" w:rsidR="00E23B2B" w:rsidRPr="00E615DA" w:rsidRDefault="00E23B2B" w:rsidP="00661E85">
            <w:pPr>
              <w:jc w:val="center"/>
            </w:pPr>
            <w:r w:rsidRPr="00E615DA">
              <w:rPr>
                <w:b/>
                <w:sz w:val="20"/>
                <w:szCs w:val="20"/>
              </w:rPr>
              <w:t>Наименование</w:t>
            </w:r>
            <w:r w:rsidRPr="00E615D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E615DA">
              <w:rPr>
                <w:b/>
                <w:sz w:val="20"/>
                <w:szCs w:val="20"/>
              </w:rPr>
              <w:t>банка-корреспондента</w:t>
            </w:r>
          </w:p>
        </w:tc>
        <w:tc>
          <w:tcPr>
            <w:tcW w:w="2127" w:type="dxa"/>
          </w:tcPr>
          <w:p w14:paraId="57A520B2" w14:textId="77777777" w:rsidR="00E23B2B" w:rsidRPr="00E615DA" w:rsidRDefault="00E23B2B" w:rsidP="000628E9">
            <w:r w:rsidRPr="00E615DA">
              <w:rPr>
                <w:b/>
                <w:sz w:val="20"/>
                <w:szCs w:val="20"/>
              </w:rPr>
              <w:t xml:space="preserve">SWIFT </w:t>
            </w:r>
            <w:proofErr w:type="spellStart"/>
            <w:r w:rsidRPr="00E615DA">
              <w:rPr>
                <w:b/>
                <w:sz w:val="20"/>
                <w:szCs w:val="20"/>
              </w:rPr>
              <w:t>code</w:t>
            </w:r>
            <w:proofErr w:type="spellEnd"/>
            <w:r w:rsidRPr="00E615DA">
              <w:rPr>
                <w:b/>
                <w:sz w:val="20"/>
                <w:szCs w:val="20"/>
              </w:rPr>
              <w:t xml:space="preserve"> банка-корреспондента</w:t>
            </w:r>
          </w:p>
        </w:tc>
        <w:tc>
          <w:tcPr>
            <w:tcW w:w="1275" w:type="dxa"/>
          </w:tcPr>
          <w:p w14:paraId="74E4364F" w14:textId="77777777" w:rsidR="00E23B2B" w:rsidRPr="00E615DA" w:rsidRDefault="00E23B2B" w:rsidP="000628E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615DA">
              <w:rPr>
                <w:b/>
                <w:sz w:val="20"/>
                <w:szCs w:val="20"/>
              </w:rPr>
              <w:t>Валюта</w:t>
            </w:r>
          </w:p>
          <w:p w14:paraId="7204793F" w14:textId="77777777" w:rsidR="00E23B2B" w:rsidRPr="00E615DA" w:rsidRDefault="00E23B2B" w:rsidP="000628E9">
            <w:r w:rsidRPr="00E615DA">
              <w:rPr>
                <w:b/>
                <w:sz w:val="20"/>
                <w:szCs w:val="20"/>
              </w:rPr>
              <w:t>корсчета</w:t>
            </w:r>
          </w:p>
        </w:tc>
        <w:tc>
          <w:tcPr>
            <w:tcW w:w="3017" w:type="dxa"/>
          </w:tcPr>
          <w:p w14:paraId="30AC4C2A" w14:textId="77777777" w:rsidR="00E23B2B" w:rsidRPr="00E615DA" w:rsidRDefault="00E23B2B" w:rsidP="000628E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E615DA">
              <w:rPr>
                <w:b/>
                <w:sz w:val="20"/>
                <w:szCs w:val="20"/>
              </w:rPr>
              <w:t>Номер корсчета</w:t>
            </w:r>
          </w:p>
          <w:p w14:paraId="5CF2BED9" w14:textId="77777777" w:rsidR="00E23B2B" w:rsidRPr="00E615DA" w:rsidRDefault="00E23B2B" w:rsidP="000628E9">
            <w:r w:rsidRPr="00E615DA">
              <w:rPr>
                <w:b/>
                <w:sz w:val="20"/>
                <w:szCs w:val="20"/>
              </w:rPr>
              <w:t xml:space="preserve">               </w:t>
            </w:r>
            <w:r w:rsidRPr="00E615DA">
              <w:rPr>
                <w:b/>
                <w:sz w:val="20"/>
                <w:szCs w:val="20"/>
                <w:lang w:val="en-US"/>
              </w:rPr>
              <w:t>(</w:t>
            </w:r>
            <w:r w:rsidRPr="00E615DA">
              <w:rPr>
                <w:b/>
                <w:sz w:val="20"/>
                <w:szCs w:val="20"/>
              </w:rPr>
              <w:t>внешний)</w:t>
            </w:r>
          </w:p>
        </w:tc>
        <w:tc>
          <w:tcPr>
            <w:tcW w:w="3017" w:type="dxa"/>
          </w:tcPr>
          <w:p w14:paraId="5562CD0C" w14:textId="77A9136E" w:rsidR="00E23B2B" w:rsidRPr="00E23B2B" w:rsidRDefault="00E23B2B" w:rsidP="000628E9">
            <w:pPr>
              <w:pStyle w:val="a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валюты</w:t>
            </w:r>
          </w:p>
        </w:tc>
      </w:tr>
      <w:tr w:rsidR="00E23B2B" w:rsidRPr="00E615DA" w14:paraId="4DFAAF0D" w14:textId="4A6129EA" w:rsidTr="005970A0">
        <w:tc>
          <w:tcPr>
            <w:tcW w:w="4424" w:type="dxa"/>
            <w:vAlign w:val="center"/>
          </w:tcPr>
          <w:p w14:paraId="2B6435C9" w14:textId="77777777" w:rsidR="00E23B2B" w:rsidRPr="00E615DA" w:rsidRDefault="00E23B2B" w:rsidP="00661E85">
            <w:pPr>
              <w:rPr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The Bank of New York Mellon, N.Y., USA</w:t>
            </w:r>
          </w:p>
        </w:tc>
        <w:tc>
          <w:tcPr>
            <w:tcW w:w="2127" w:type="dxa"/>
            <w:vAlign w:val="center"/>
          </w:tcPr>
          <w:p w14:paraId="3E702301" w14:textId="77777777" w:rsidR="00E23B2B" w:rsidRPr="00E615DA" w:rsidRDefault="00E23B2B" w:rsidP="000628E9">
            <w:pPr>
              <w:jc w:val="center"/>
              <w:rPr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IRVTUS3N</w:t>
            </w:r>
          </w:p>
        </w:tc>
        <w:tc>
          <w:tcPr>
            <w:tcW w:w="1275" w:type="dxa"/>
            <w:vAlign w:val="center"/>
          </w:tcPr>
          <w:p w14:paraId="6EFBC609" w14:textId="77777777" w:rsidR="00E23B2B" w:rsidRPr="00E615DA" w:rsidRDefault="00E23B2B" w:rsidP="000628E9">
            <w:pPr>
              <w:jc w:val="center"/>
              <w:rPr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USD</w:t>
            </w:r>
          </w:p>
        </w:tc>
        <w:tc>
          <w:tcPr>
            <w:tcW w:w="3017" w:type="dxa"/>
            <w:vAlign w:val="center"/>
          </w:tcPr>
          <w:p w14:paraId="4BE93DF5" w14:textId="77777777" w:rsidR="00E23B2B" w:rsidRPr="00E615DA" w:rsidRDefault="00E23B2B" w:rsidP="000628E9">
            <w:pPr>
              <w:jc w:val="center"/>
              <w:rPr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8900548533</w:t>
            </w:r>
          </w:p>
        </w:tc>
        <w:tc>
          <w:tcPr>
            <w:tcW w:w="3017" w:type="dxa"/>
          </w:tcPr>
          <w:p w14:paraId="0C91C6B6" w14:textId="7E726754" w:rsidR="00E23B2B" w:rsidRPr="00E23B2B" w:rsidRDefault="00E23B2B" w:rsidP="000628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Доллар США</w:t>
            </w:r>
          </w:p>
        </w:tc>
      </w:tr>
      <w:tr w:rsidR="00E23B2B" w:rsidRPr="00E615DA" w14:paraId="1E3EFF73" w14:textId="4F80D948" w:rsidTr="005970A0">
        <w:tc>
          <w:tcPr>
            <w:tcW w:w="4424" w:type="dxa"/>
            <w:vAlign w:val="center"/>
          </w:tcPr>
          <w:p w14:paraId="251A77C4" w14:textId="77777777" w:rsidR="00E23B2B" w:rsidRPr="00E615DA" w:rsidRDefault="00E23B2B" w:rsidP="00661E85">
            <w:pPr>
              <w:rPr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JP Morgan Chase Bank, N.A. N.Y., USA</w:t>
            </w:r>
          </w:p>
        </w:tc>
        <w:tc>
          <w:tcPr>
            <w:tcW w:w="2127" w:type="dxa"/>
            <w:vAlign w:val="center"/>
          </w:tcPr>
          <w:p w14:paraId="03715F37" w14:textId="77777777" w:rsidR="00E23B2B" w:rsidRPr="00E615DA" w:rsidRDefault="00E23B2B" w:rsidP="00E23B2B">
            <w:pPr>
              <w:jc w:val="center"/>
              <w:rPr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CHASUS3</w:t>
            </w:r>
            <w:r w:rsidRPr="00E615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2F5E7F9F" w14:textId="77777777" w:rsidR="00E23B2B" w:rsidRPr="00E615DA" w:rsidRDefault="00E23B2B" w:rsidP="00E23B2B">
            <w:pPr>
              <w:jc w:val="center"/>
              <w:rPr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3017" w:type="dxa"/>
            <w:vAlign w:val="center"/>
          </w:tcPr>
          <w:p w14:paraId="5752CAE8" w14:textId="77777777" w:rsidR="00E23B2B" w:rsidRPr="00E615DA" w:rsidRDefault="00E23B2B" w:rsidP="00E23B2B">
            <w:pPr>
              <w:jc w:val="center"/>
              <w:rPr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</w:rPr>
              <w:t>400761173</w:t>
            </w:r>
          </w:p>
        </w:tc>
        <w:tc>
          <w:tcPr>
            <w:tcW w:w="3017" w:type="dxa"/>
          </w:tcPr>
          <w:p w14:paraId="1D1C7C98" w14:textId="55EA9D82" w:rsidR="00E23B2B" w:rsidRPr="00E615DA" w:rsidRDefault="00E23B2B" w:rsidP="00E2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6974EA">
              <w:rPr>
                <w:b/>
                <w:bCs/>
                <w:sz w:val="20"/>
                <w:szCs w:val="20"/>
              </w:rPr>
              <w:t>Доллар США</w:t>
            </w:r>
          </w:p>
        </w:tc>
      </w:tr>
      <w:tr w:rsidR="00E23B2B" w:rsidRPr="00E615DA" w14:paraId="407379E2" w14:textId="68E49A19" w:rsidTr="005970A0">
        <w:tc>
          <w:tcPr>
            <w:tcW w:w="4424" w:type="dxa"/>
            <w:vAlign w:val="center"/>
          </w:tcPr>
          <w:p w14:paraId="6A09CF32" w14:textId="419AD8EF" w:rsidR="00E23B2B" w:rsidRPr="00E615DA" w:rsidRDefault="005970A0" w:rsidP="005970A0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aiffeisen </w:t>
            </w:r>
            <w:r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ank 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nternational </w:t>
            </w:r>
            <w:r>
              <w:rPr>
                <w:b/>
                <w:bCs/>
                <w:sz w:val="20"/>
                <w:szCs w:val="20"/>
                <w:lang w:val="en-US"/>
              </w:rPr>
              <w:t>AG, V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>ienna</w:t>
            </w:r>
            <w:r>
              <w:rPr>
                <w:b/>
                <w:bCs/>
                <w:sz w:val="20"/>
                <w:szCs w:val="20"/>
                <w:lang w:val="en-US"/>
              </w:rPr>
              <w:t>, Austria</w:t>
            </w:r>
          </w:p>
        </w:tc>
        <w:tc>
          <w:tcPr>
            <w:tcW w:w="2127" w:type="dxa"/>
            <w:vAlign w:val="center"/>
          </w:tcPr>
          <w:p w14:paraId="155EA262" w14:textId="77777777" w:rsidR="00E23B2B" w:rsidRPr="00E615DA" w:rsidRDefault="00E23B2B" w:rsidP="00E23B2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RZBAATWW</w:t>
            </w:r>
          </w:p>
        </w:tc>
        <w:tc>
          <w:tcPr>
            <w:tcW w:w="1275" w:type="dxa"/>
            <w:vAlign w:val="center"/>
          </w:tcPr>
          <w:p w14:paraId="6A884EAF" w14:textId="77777777" w:rsidR="00E23B2B" w:rsidRPr="00E615DA" w:rsidRDefault="00E23B2B" w:rsidP="00E2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3017" w:type="dxa"/>
            <w:vAlign w:val="center"/>
          </w:tcPr>
          <w:p w14:paraId="0A3F7B8D" w14:textId="77777777" w:rsidR="00E23B2B" w:rsidRPr="00E615DA" w:rsidRDefault="00E23B2B" w:rsidP="00E2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070-55.090.781</w:t>
            </w:r>
          </w:p>
        </w:tc>
        <w:tc>
          <w:tcPr>
            <w:tcW w:w="3017" w:type="dxa"/>
          </w:tcPr>
          <w:p w14:paraId="24F8AAD8" w14:textId="24A96D21" w:rsidR="00E23B2B" w:rsidRPr="00E615DA" w:rsidRDefault="00E23B2B" w:rsidP="00E2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6974EA">
              <w:rPr>
                <w:b/>
                <w:bCs/>
                <w:sz w:val="20"/>
                <w:szCs w:val="20"/>
              </w:rPr>
              <w:t>Доллар США</w:t>
            </w:r>
          </w:p>
        </w:tc>
      </w:tr>
      <w:tr w:rsidR="00E23B2B" w:rsidRPr="00E615DA" w14:paraId="10A983D2" w14:textId="4911C8AA" w:rsidTr="005970A0">
        <w:tc>
          <w:tcPr>
            <w:tcW w:w="4424" w:type="dxa"/>
            <w:vAlign w:val="center"/>
          </w:tcPr>
          <w:p w14:paraId="667D0091" w14:textId="3D751B6E" w:rsidR="00E23B2B" w:rsidRPr="005970A0" w:rsidRDefault="00E23B2B" w:rsidP="00661E8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</w:rPr>
              <w:t>Commerzbank AG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E615D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970A0" w:rsidRPr="00E615DA">
              <w:rPr>
                <w:b/>
                <w:bCs/>
                <w:sz w:val="20"/>
                <w:szCs w:val="20"/>
              </w:rPr>
              <w:t>Germany</w:t>
            </w:r>
            <w:proofErr w:type="spellEnd"/>
            <w:r w:rsidR="005970A0">
              <w:rPr>
                <w:b/>
                <w:bCs/>
                <w:sz w:val="20"/>
                <w:szCs w:val="20"/>
                <w:lang w:val="en-US"/>
              </w:rPr>
              <w:t>,</w:t>
            </w:r>
            <w:r w:rsidR="005970A0" w:rsidRPr="00E615DA">
              <w:rPr>
                <w:b/>
                <w:bCs/>
                <w:sz w:val="20"/>
                <w:szCs w:val="20"/>
              </w:rPr>
              <w:t xml:space="preserve"> </w:t>
            </w:r>
            <w:r w:rsidRPr="00E615DA">
              <w:rPr>
                <w:b/>
                <w:bCs/>
                <w:sz w:val="20"/>
                <w:szCs w:val="20"/>
              </w:rPr>
              <w:t>Frankfurt</w:t>
            </w:r>
          </w:p>
        </w:tc>
        <w:tc>
          <w:tcPr>
            <w:tcW w:w="2127" w:type="dxa"/>
            <w:vAlign w:val="center"/>
          </w:tcPr>
          <w:p w14:paraId="648B9B08" w14:textId="77777777" w:rsidR="00E23B2B" w:rsidRPr="00E615DA" w:rsidRDefault="00E23B2B" w:rsidP="0006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COBADEFF</w:t>
            </w:r>
          </w:p>
        </w:tc>
        <w:tc>
          <w:tcPr>
            <w:tcW w:w="1275" w:type="dxa"/>
            <w:vAlign w:val="center"/>
          </w:tcPr>
          <w:p w14:paraId="5AC7725F" w14:textId="77777777" w:rsidR="00E23B2B" w:rsidRPr="00E615DA" w:rsidRDefault="00E23B2B" w:rsidP="0006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3017" w:type="dxa"/>
            <w:vAlign w:val="center"/>
          </w:tcPr>
          <w:p w14:paraId="307B9901" w14:textId="77777777" w:rsidR="00E23B2B" w:rsidRPr="00E615DA" w:rsidRDefault="00E23B2B" w:rsidP="0006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400886562800EUR</w:t>
            </w:r>
          </w:p>
        </w:tc>
        <w:tc>
          <w:tcPr>
            <w:tcW w:w="3017" w:type="dxa"/>
          </w:tcPr>
          <w:p w14:paraId="4A4BF06F" w14:textId="48150EF0" w:rsidR="00E23B2B" w:rsidRPr="00E615DA" w:rsidRDefault="00E23B2B" w:rsidP="000628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Евро</w:t>
            </w:r>
          </w:p>
        </w:tc>
      </w:tr>
      <w:tr w:rsidR="00E23B2B" w:rsidRPr="00E615DA" w14:paraId="7ED2B67C" w14:textId="5E53A186" w:rsidTr="005970A0">
        <w:tc>
          <w:tcPr>
            <w:tcW w:w="4424" w:type="dxa"/>
            <w:vAlign w:val="center"/>
          </w:tcPr>
          <w:p w14:paraId="041E2012" w14:textId="5C934812" w:rsidR="00E23B2B" w:rsidRPr="00E615DA" w:rsidRDefault="005970A0" w:rsidP="00661E85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aiffeisen </w:t>
            </w:r>
            <w:r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ank 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nternational </w:t>
            </w:r>
            <w:r>
              <w:rPr>
                <w:b/>
                <w:bCs/>
                <w:sz w:val="20"/>
                <w:szCs w:val="20"/>
                <w:lang w:val="en-US"/>
              </w:rPr>
              <w:t>AG, V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>ienna</w:t>
            </w:r>
            <w:r>
              <w:rPr>
                <w:b/>
                <w:bCs/>
                <w:sz w:val="20"/>
                <w:szCs w:val="20"/>
                <w:lang w:val="en-US"/>
              </w:rPr>
              <w:t>, Austria</w:t>
            </w:r>
          </w:p>
        </w:tc>
        <w:tc>
          <w:tcPr>
            <w:tcW w:w="2127" w:type="dxa"/>
            <w:vAlign w:val="center"/>
          </w:tcPr>
          <w:p w14:paraId="12C11694" w14:textId="77777777" w:rsidR="00E23B2B" w:rsidRPr="00E615DA" w:rsidRDefault="00E23B2B" w:rsidP="00E2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RZBAATWW</w:t>
            </w:r>
          </w:p>
        </w:tc>
        <w:tc>
          <w:tcPr>
            <w:tcW w:w="1275" w:type="dxa"/>
            <w:vAlign w:val="center"/>
          </w:tcPr>
          <w:p w14:paraId="148BDC8C" w14:textId="77777777" w:rsidR="00E23B2B" w:rsidRPr="00E615DA" w:rsidRDefault="00E23B2B" w:rsidP="00E2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3017" w:type="dxa"/>
            <w:vAlign w:val="center"/>
          </w:tcPr>
          <w:p w14:paraId="5498A3DA" w14:textId="77777777" w:rsidR="00E23B2B" w:rsidRPr="00E615DA" w:rsidRDefault="00E23B2B" w:rsidP="00E2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001-55.090.781</w:t>
            </w:r>
          </w:p>
        </w:tc>
        <w:tc>
          <w:tcPr>
            <w:tcW w:w="3017" w:type="dxa"/>
          </w:tcPr>
          <w:p w14:paraId="49686B4B" w14:textId="77DEAE5B" w:rsidR="00E23B2B" w:rsidRPr="00E615DA" w:rsidRDefault="00E23B2B" w:rsidP="00E2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136324">
              <w:rPr>
                <w:b/>
                <w:bCs/>
                <w:sz w:val="20"/>
                <w:szCs w:val="20"/>
              </w:rPr>
              <w:t>Евро</w:t>
            </w:r>
          </w:p>
        </w:tc>
      </w:tr>
      <w:tr w:rsidR="00E23B2B" w:rsidRPr="00E615DA" w14:paraId="205FB827" w14:textId="45E8FF60" w:rsidTr="005970A0">
        <w:tc>
          <w:tcPr>
            <w:tcW w:w="4424" w:type="dxa"/>
            <w:vAlign w:val="center"/>
          </w:tcPr>
          <w:p w14:paraId="74AFC082" w14:textId="77777777" w:rsidR="00E23B2B" w:rsidRPr="00E615DA" w:rsidRDefault="00E23B2B" w:rsidP="00661E8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The Bank of New York Mellon, N.Y., Frankfurt branch</w:t>
            </w:r>
          </w:p>
        </w:tc>
        <w:tc>
          <w:tcPr>
            <w:tcW w:w="2127" w:type="dxa"/>
            <w:vAlign w:val="center"/>
          </w:tcPr>
          <w:p w14:paraId="15793909" w14:textId="77777777" w:rsidR="00E23B2B" w:rsidRPr="00E615DA" w:rsidRDefault="00E23B2B" w:rsidP="00E2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IRVTDEFX</w:t>
            </w:r>
          </w:p>
        </w:tc>
        <w:tc>
          <w:tcPr>
            <w:tcW w:w="1275" w:type="dxa"/>
            <w:vAlign w:val="center"/>
          </w:tcPr>
          <w:p w14:paraId="668DC0D8" w14:textId="77777777" w:rsidR="00E23B2B" w:rsidRPr="00E615DA" w:rsidRDefault="00E23B2B" w:rsidP="00E2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3017" w:type="dxa"/>
            <w:vAlign w:val="center"/>
          </w:tcPr>
          <w:p w14:paraId="672C0F9C" w14:textId="77777777" w:rsidR="00E23B2B" w:rsidRPr="00E615DA" w:rsidRDefault="00E23B2B" w:rsidP="00E2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3953669710</w:t>
            </w:r>
          </w:p>
        </w:tc>
        <w:tc>
          <w:tcPr>
            <w:tcW w:w="3017" w:type="dxa"/>
          </w:tcPr>
          <w:p w14:paraId="1699EBA1" w14:textId="34D3D331" w:rsidR="00E23B2B" w:rsidRPr="00E615DA" w:rsidRDefault="00E23B2B" w:rsidP="00E23B2B">
            <w:pPr>
              <w:jc w:val="center"/>
              <w:rPr>
                <w:b/>
                <w:bCs/>
                <w:sz w:val="20"/>
                <w:szCs w:val="20"/>
              </w:rPr>
            </w:pPr>
            <w:r w:rsidRPr="00136324">
              <w:rPr>
                <w:b/>
                <w:bCs/>
                <w:sz w:val="20"/>
                <w:szCs w:val="20"/>
              </w:rPr>
              <w:t>Евро</w:t>
            </w:r>
          </w:p>
        </w:tc>
      </w:tr>
      <w:tr w:rsidR="00E23B2B" w:rsidRPr="00E615DA" w14:paraId="60B6FFF8" w14:textId="29F14C97" w:rsidTr="005970A0">
        <w:tc>
          <w:tcPr>
            <w:tcW w:w="4424" w:type="dxa"/>
            <w:vAlign w:val="center"/>
          </w:tcPr>
          <w:p w14:paraId="132879E7" w14:textId="64DE61AE" w:rsidR="00E23B2B" w:rsidRPr="00E615DA" w:rsidRDefault="00E23B2B" w:rsidP="00661E85">
            <w:pPr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АО «Р</w:t>
            </w:r>
            <w:r w:rsidR="005970A0" w:rsidRPr="00E615DA">
              <w:rPr>
                <w:b/>
                <w:bCs/>
                <w:sz w:val="20"/>
                <w:szCs w:val="20"/>
              </w:rPr>
              <w:t>айффайзенбанк</w:t>
            </w:r>
            <w:r w:rsidRPr="00E615DA">
              <w:rPr>
                <w:b/>
                <w:bCs/>
                <w:sz w:val="20"/>
                <w:szCs w:val="20"/>
              </w:rPr>
              <w:t xml:space="preserve">», </w:t>
            </w:r>
          </w:p>
          <w:p w14:paraId="12D93C35" w14:textId="02AE5753" w:rsidR="00E23B2B" w:rsidRPr="00E615DA" w:rsidRDefault="00E23B2B" w:rsidP="00661E85">
            <w:pPr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 xml:space="preserve">БИК </w:t>
            </w:r>
            <w:r w:rsidRPr="00E615DA">
              <w:rPr>
                <w:b/>
                <w:sz w:val="20"/>
                <w:szCs w:val="20"/>
              </w:rPr>
              <w:t>044525700</w:t>
            </w:r>
            <w:r w:rsidRPr="00E615DA">
              <w:rPr>
                <w:b/>
                <w:bCs/>
                <w:sz w:val="20"/>
                <w:szCs w:val="20"/>
              </w:rPr>
              <w:t xml:space="preserve">, К/с </w:t>
            </w:r>
            <w:r w:rsidRPr="00E615DA">
              <w:rPr>
                <w:b/>
                <w:sz w:val="20"/>
                <w:szCs w:val="20"/>
              </w:rPr>
              <w:t>30101810200000000700</w:t>
            </w:r>
            <w:r w:rsidRPr="00E615D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15DA">
              <w:rPr>
                <w:b/>
                <w:bCs/>
                <w:sz w:val="20"/>
                <w:szCs w:val="20"/>
              </w:rPr>
              <w:t>г.Москва</w:t>
            </w:r>
            <w:proofErr w:type="spellEnd"/>
            <w:r w:rsidRPr="00E615DA">
              <w:rPr>
                <w:b/>
                <w:bCs/>
                <w:sz w:val="20"/>
                <w:szCs w:val="20"/>
              </w:rPr>
              <w:t xml:space="preserve">, ИНН </w:t>
            </w:r>
            <w:r w:rsidRPr="00E615DA">
              <w:rPr>
                <w:b/>
                <w:sz w:val="20"/>
                <w:szCs w:val="20"/>
              </w:rPr>
              <w:t>7744000302</w:t>
            </w:r>
          </w:p>
        </w:tc>
        <w:tc>
          <w:tcPr>
            <w:tcW w:w="2127" w:type="dxa"/>
            <w:vAlign w:val="center"/>
          </w:tcPr>
          <w:p w14:paraId="32E773F4" w14:textId="77777777" w:rsidR="00E23B2B" w:rsidRPr="00E615DA" w:rsidRDefault="00E23B2B" w:rsidP="0006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sz w:val="20"/>
                <w:szCs w:val="20"/>
              </w:rPr>
              <w:t>RZBMRUMM</w:t>
            </w:r>
          </w:p>
        </w:tc>
        <w:tc>
          <w:tcPr>
            <w:tcW w:w="1275" w:type="dxa"/>
            <w:vAlign w:val="center"/>
          </w:tcPr>
          <w:p w14:paraId="7458220B" w14:textId="77777777" w:rsidR="00E23B2B" w:rsidRPr="00E615DA" w:rsidRDefault="00E23B2B" w:rsidP="0006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RU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017" w:type="dxa"/>
            <w:vAlign w:val="center"/>
          </w:tcPr>
          <w:p w14:paraId="741EE7FE" w14:textId="77777777" w:rsidR="00E23B2B" w:rsidRPr="00E615DA" w:rsidRDefault="00E23B2B" w:rsidP="000628E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30111810600000000013</w:t>
            </w:r>
          </w:p>
        </w:tc>
        <w:tc>
          <w:tcPr>
            <w:tcW w:w="3017" w:type="dxa"/>
          </w:tcPr>
          <w:p w14:paraId="1DA57611" w14:textId="77777777" w:rsidR="00661E85" w:rsidRDefault="00661E85" w:rsidP="000628E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  <w:p w14:paraId="2914132D" w14:textId="175B1E48" w:rsidR="00E23B2B" w:rsidRPr="00E615DA" w:rsidRDefault="00E23B2B" w:rsidP="000628E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Российский рубль</w:t>
            </w:r>
          </w:p>
        </w:tc>
      </w:tr>
      <w:tr w:rsidR="00661E85" w:rsidRPr="00E615DA" w14:paraId="25D5F9B1" w14:textId="77777777" w:rsidTr="005970A0">
        <w:tc>
          <w:tcPr>
            <w:tcW w:w="4424" w:type="dxa"/>
            <w:vAlign w:val="center"/>
          </w:tcPr>
          <w:p w14:paraId="67EF3FA9" w14:textId="77777777" w:rsidR="005970A0" w:rsidRDefault="00661E85" w:rsidP="00661E8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61E85">
              <w:rPr>
                <w:b/>
                <w:bCs/>
                <w:sz w:val="20"/>
                <w:szCs w:val="20"/>
              </w:rPr>
              <w:t>Азиатско-Тихоокеанский Банк (АО)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1DF22D0" w14:textId="7558BA48" w:rsidR="00661E85" w:rsidRPr="00661E85" w:rsidRDefault="00661E85" w:rsidP="00661E85">
            <w:pPr>
              <w:rPr>
                <w:b/>
                <w:bCs/>
                <w:sz w:val="20"/>
                <w:szCs w:val="20"/>
              </w:rPr>
            </w:pPr>
            <w:r w:rsidRPr="00661E85">
              <w:rPr>
                <w:b/>
                <w:bCs/>
                <w:sz w:val="20"/>
                <w:szCs w:val="20"/>
              </w:rPr>
              <w:t xml:space="preserve">БИК </w:t>
            </w:r>
            <w:proofErr w:type="gramStart"/>
            <w:r w:rsidRPr="00661E85">
              <w:rPr>
                <w:b/>
                <w:bCs/>
                <w:sz w:val="20"/>
                <w:szCs w:val="20"/>
              </w:rPr>
              <w:t>041012765,  К</w:t>
            </w:r>
            <w:proofErr w:type="gramEnd"/>
            <w:r w:rsidRPr="00661E85">
              <w:rPr>
                <w:b/>
                <w:bCs/>
                <w:sz w:val="20"/>
                <w:szCs w:val="20"/>
              </w:rPr>
              <w:t>/с 30101810300000000765,</w:t>
            </w:r>
          </w:p>
          <w:p w14:paraId="1749F733" w14:textId="08473E49" w:rsidR="00661E85" w:rsidRPr="00E615DA" w:rsidRDefault="00661E85" w:rsidP="00661E85">
            <w:pPr>
              <w:rPr>
                <w:b/>
                <w:bCs/>
                <w:sz w:val="20"/>
                <w:szCs w:val="20"/>
              </w:rPr>
            </w:pPr>
            <w:r w:rsidRPr="00661E85">
              <w:rPr>
                <w:b/>
                <w:bCs/>
                <w:sz w:val="20"/>
                <w:szCs w:val="20"/>
              </w:rPr>
              <w:t>г. Благовещенск (ИНН 2801023444)</w:t>
            </w:r>
          </w:p>
        </w:tc>
        <w:tc>
          <w:tcPr>
            <w:tcW w:w="2127" w:type="dxa"/>
            <w:vAlign w:val="center"/>
          </w:tcPr>
          <w:p w14:paraId="0B9D29C9" w14:textId="23F06AAB" w:rsidR="00661E85" w:rsidRPr="00661E85" w:rsidRDefault="00661E85" w:rsidP="000628E9">
            <w:pPr>
              <w:jc w:val="center"/>
              <w:rPr>
                <w:b/>
                <w:sz w:val="20"/>
                <w:szCs w:val="20"/>
              </w:rPr>
            </w:pPr>
            <w:r w:rsidRPr="00661E85">
              <w:rPr>
                <w:b/>
                <w:sz w:val="20"/>
                <w:szCs w:val="20"/>
                <w:lang w:val="en-US"/>
              </w:rPr>
              <w:t>ASANRU8X</w:t>
            </w:r>
          </w:p>
        </w:tc>
        <w:tc>
          <w:tcPr>
            <w:tcW w:w="1275" w:type="dxa"/>
            <w:vAlign w:val="center"/>
          </w:tcPr>
          <w:p w14:paraId="2758B7B9" w14:textId="436B5B2A" w:rsidR="00661E85" w:rsidRPr="00E615DA" w:rsidRDefault="00661E85" w:rsidP="000628E9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RU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017" w:type="dxa"/>
            <w:vAlign w:val="center"/>
          </w:tcPr>
          <w:p w14:paraId="118CF46C" w14:textId="2244A633" w:rsidR="00661E85" w:rsidRPr="00E615DA" w:rsidRDefault="00661E85" w:rsidP="000628E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661E85">
              <w:rPr>
                <w:b/>
                <w:bCs/>
                <w:sz w:val="20"/>
                <w:szCs w:val="20"/>
                <w:lang w:val="en-US"/>
              </w:rPr>
              <w:t>30111810800000077683</w:t>
            </w:r>
          </w:p>
        </w:tc>
        <w:tc>
          <w:tcPr>
            <w:tcW w:w="3017" w:type="dxa"/>
          </w:tcPr>
          <w:p w14:paraId="41954A95" w14:textId="77777777" w:rsidR="00661E85" w:rsidRDefault="00661E85" w:rsidP="000628E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  <w:p w14:paraId="6789A042" w14:textId="100C43E4" w:rsidR="00661E85" w:rsidRDefault="00661E85" w:rsidP="000628E9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Российский рубль</w:t>
            </w:r>
          </w:p>
        </w:tc>
      </w:tr>
      <w:tr w:rsidR="00E23B2B" w:rsidRPr="00E615DA" w14:paraId="5CF70C87" w14:textId="733A66F1" w:rsidTr="005970A0">
        <w:tc>
          <w:tcPr>
            <w:tcW w:w="4424" w:type="dxa"/>
            <w:vAlign w:val="center"/>
          </w:tcPr>
          <w:p w14:paraId="54DE1BD5" w14:textId="77777777" w:rsidR="00E23B2B" w:rsidRPr="00530B4C" w:rsidRDefault="00E23B2B" w:rsidP="00661E85">
            <w:pPr>
              <w:rPr>
                <w:b/>
                <w:sz w:val="22"/>
                <w:szCs w:val="22"/>
              </w:rPr>
            </w:pPr>
            <w:r w:rsidRPr="00E615DA">
              <w:rPr>
                <w:b/>
                <w:bCs/>
                <w:sz w:val="20"/>
                <w:szCs w:val="20"/>
              </w:rPr>
              <w:t>Commerzbank AG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E615DA">
              <w:rPr>
                <w:b/>
                <w:bCs/>
                <w:sz w:val="20"/>
                <w:szCs w:val="20"/>
              </w:rPr>
              <w:t xml:space="preserve"> Frankfurt, </w:t>
            </w:r>
            <w:proofErr w:type="spellStart"/>
            <w:r w:rsidRPr="00E615DA">
              <w:rPr>
                <w:b/>
                <w:bCs/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2127" w:type="dxa"/>
            <w:vAlign w:val="center"/>
          </w:tcPr>
          <w:p w14:paraId="67DEB03D" w14:textId="77777777" w:rsidR="00E23B2B" w:rsidRPr="00BC2393" w:rsidRDefault="00E23B2B" w:rsidP="00A162F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</w:rPr>
              <w:t>COBADEFF</w:t>
            </w:r>
          </w:p>
        </w:tc>
        <w:tc>
          <w:tcPr>
            <w:tcW w:w="1275" w:type="dxa"/>
            <w:vAlign w:val="center"/>
          </w:tcPr>
          <w:p w14:paraId="651C09A5" w14:textId="77777777" w:rsidR="00E23B2B" w:rsidRPr="00BC2393" w:rsidRDefault="00E23B2B" w:rsidP="00A162F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GBP</w:t>
            </w:r>
          </w:p>
        </w:tc>
        <w:tc>
          <w:tcPr>
            <w:tcW w:w="3017" w:type="dxa"/>
            <w:vAlign w:val="center"/>
          </w:tcPr>
          <w:p w14:paraId="7FAAF7F2" w14:textId="77777777" w:rsidR="00E23B2B" w:rsidRPr="00530B4C" w:rsidRDefault="00E23B2B" w:rsidP="00A162F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400886562800GBP</w:t>
            </w:r>
          </w:p>
        </w:tc>
        <w:tc>
          <w:tcPr>
            <w:tcW w:w="3017" w:type="dxa"/>
          </w:tcPr>
          <w:p w14:paraId="228C3007" w14:textId="734D84C0" w:rsidR="00E23B2B" w:rsidRPr="00E23B2B" w:rsidRDefault="00E23B2B" w:rsidP="00A162F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Фунт стерлингов</w:t>
            </w:r>
          </w:p>
        </w:tc>
      </w:tr>
      <w:tr w:rsidR="00E23B2B" w:rsidRPr="00E615DA" w14:paraId="0286A2C6" w14:textId="771B3569" w:rsidTr="005970A0">
        <w:tc>
          <w:tcPr>
            <w:tcW w:w="4424" w:type="dxa"/>
            <w:vAlign w:val="center"/>
          </w:tcPr>
          <w:p w14:paraId="0CA87C93" w14:textId="77777777" w:rsidR="00E23B2B" w:rsidRPr="0076323C" w:rsidRDefault="00E23B2B" w:rsidP="00661E8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The Bank of New York Mellon, N.Y., London, UK</w:t>
            </w:r>
          </w:p>
        </w:tc>
        <w:tc>
          <w:tcPr>
            <w:tcW w:w="2127" w:type="dxa"/>
            <w:vAlign w:val="center"/>
          </w:tcPr>
          <w:p w14:paraId="36BFCB99" w14:textId="77777777" w:rsidR="00E23B2B" w:rsidRPr="00E615DA" w:rsidRDefault="00E23B2B" w:rsidP="00A162FC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IRVTGB2X</w:t>
            </w:r>
          </w:p>
        </w:tc>
        <w:tc>
          <w:tcPr>
            <w:tcW w:w="1275" w:type="dxa"/>
            <w:vAlign w:val="center"/>
          </w:tcPr>
          <w:p w14:paraId="76F28F42" w14:textId="77777777" w:rsidR="00E23B2B" w:rsidRPr="00E615DA" w:rsidRDefault="00E23B2B" w:rsidP="00A162FC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GBP</w:t>
            </w:r>
          </w:p>
        </w:tc>
        <w:tc>
          <w:tcPr>
            <w:tcW w:w="3017" w:type="dxa"/>
            <w:vAlign w:val="center"/>
          </w:tcPr>
          <w:p w14:paraId="526EDFA5" w14:textId="77777777" w:rsidR="00E23B2B" w:rsidRPr="00E615DA" w:rsidRDefault="00E23B2B" w:rsidP="00A162F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8043068260</w:t>
            </w:r>
          </w:p>
        </w:tc>
        <w:tc>
          <w:tcPr>
            <w:tcW w:w="3017" w:type="dxa"/>
          </w:tcPr>
          <w:p w14:paraId="69DCF82D" w14:textId="4CF59174" w:rsidR="00E23B2B" w:rsidRPr="00E615DA" w:rsidRDefault="00E23B2B" w:rsidP="00A162F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Фунт стерлингов</w:t>
            </w:r>
          </w:p>
        </w:tc>
      </w:tr>
      <w:tr w:rsidR="005970A0" w:rsidRPr="00E615DA" w14:paraId="4616E9FA" w14:textId="5D29BA13" w:rsidTr="00DC0894">
        <w:tc>
          <w:tcPr>
            <w:tcW w:w="4424" w:type="dxa"/>
          </w:tcPr>
          <w:p w14:paraId="021F33A4" w14:textId="175960F8" w:rsidR="005970A0" w:rsidRPr="00AE46E0" w:rsidRDefault="005970A0" w:rsidP="005970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438D">
              <w:rPr>
                <w:b/>
                <w:bCs/>
                <w:sz w:val="20"/>
                <w:szCs w:val="20"/>
              </w:rPr>
              <w:t>Commerzbank AG</w:t>
            </w:r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38D">
              <w:rPr>
                <w:b/>
                <w:bCs/>
                <w:sz w:val="20"/>
                <w:szCs w:val="20"/>
              </w:rPr>
              <w:t>Germany</w:t>
            </w:r>
            <w:proofErr w:type="spellEnd"/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Frankfurt</w:t>
            </w:r>
          </w:p>
        </w:tc>
        <w:tc>
          <w:tcPr>
            <w:tcW w:w="2127" w:type="dxa"/>
            <w:vAlign w:val="center"/>
          </w:tcPr>
          <w:p w14:paraId="020CC66B" w14:textId="77777777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COBADEFF</w:t>
            </w:r>
          </w:p>
        </w:tc>
        <w:tc>
          <w:tcPr>
            <w:tcW w:w="1275" w:type="dxa"/>
            <w:vAlign w:val="center"/>
          </w:tcPr>
          <w:p w14:paraId="3F24A4F3" w14:textId="77777777" w:rsidR="005970A0" w:rsidRPr="00E615DA" w:rsidRDefault="005970A0" w:rsidP="005970A0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CHF</w:t>
            </w:r>
          </w:p>
        </w:tc>
        <w:tc>
          <w:tcPr>
            <w:tcW w:w="3017" w:type="dxa"/>
            <w:vAlign w:val="center"/>
          </w:tcPr>
          <w:p w14:paraId="7BD8C553" w14:textId="77777777" w:rsidR="005970A0" w:rsidRPr="00E615DA" w:rsidRDefault="005970A0" w:rsidP="005970A0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400886562800CHF</w:t>
            </w:r>
          </w:p>
        </w:tc>
        <w:tc>
          <w:tcPr>
            <w:tcW w:w="3017" w:type="dxa"/>
          </w:tcPr>
          <w:p w14:paraId="24D4620A" w14:textId="0DB3CCE6" w:rsidR="005970A0" w:rsidRPr="00E23B2B" w:rsidRDefault="005970A0" w:rsidP="005970A0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Швейцарский франк</w:t>
            </w:r>
          </w:p>
        </w:tc>
      </w:tr>
      <w:tr w:rsidR="005970A0" w:rsidRPr="00E615DA" w14:paraId="530D2ABE" w14:textId="02C1EC22" w:rsidTr="00DC0894">
        <w:tc>
          <w:tcPr>
            <w:tcW w:w="4424" w:type="dxa"/>
          </w:tcPr>
          <w:p w14:paraId="781AFA27" w14:textId="54091C7C" w:rsidR="005970A0" w:rsidRPr="00E615DA" w:rsidRDefault="005970A0" w:rsidP="005970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438D">
              <w:rPr>
                <w:b/>
                <w:bCs/>
                <w:sz w:val="20"/>
                <w:szCs w:val="20"/>
              </w:rPr>
              <w:t>Commerzbank AG</w:t>
            </w:r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38D">
              <w:rPr>
                <w:b/>
                <w:bCs/>
                <w:sz w:val="20"/>
                <w:szCs w:val="20"/>
              </w:rPr>
              <w:t>Germany</w:t>
            </w:r>
            <w:proofErr w:type="spellEnd"/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Frankfurt</w:t>
            </w:r>
          </w:p>
        </w:tc>
        <w:tc>
          <w:tcPr>
            <w:tcW w:w="2127" w:type="dxa"/>
            <w:vAlign w:val="center"/>
          </w:tcPr>
          <w:p w14:paraId="3DFB9E4F" w14:textId="77777777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COBADEFF</w:t>
            </w:r>
          </w:p>
        </w:tc>
        <w:tc>
          <w:tcPr>
            <w:tcW w:w="1275" w:type="dxa"/>
            <w:vAlign w:val="center"/>
          </w:tcPr>
          <w:p w14:paraId="78F50527" w14:textId="77777777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JPY</w:t>
            </w:r>
          </w:p>
        </w:tc>
        <w:tc>
          <w:tcPr>
            <w:tcW w:w="3017" w:type="dxa"/>
            <w:vAlign w:val="center"/>
          </w:tcPr>
          <w:p w14:paraId="6AD39BCE" w14:textId="77777777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400886562800JPY</w:t>
            </w:r>
          </w:p>
        </w:tc>
        <w:tc>
          <w:tcPr>
            <w:tcW w:w="3017" w:type="dxa"/>
          </w:tcPr>
          <w:p w14:paraId="648C874D" w14:textId="437A9C6D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Японская иена</w:t>
            </w:r>
          </w:p>
        </w:tc>
      </w:tr>
      <w:tr w:rsidR="005970A0" w:rsidRPr="00E615DA" w14:paraId="583843BF" w14:textId="7E2F8297" w:rsidTr="00DC0894">
        <w:tc>
          <w:tcPr>
            <w:tcW w:w="4424" w:type="dxa"/>
          </w:tcPr>
          <w:p w14:paraId="3B2D8D12" w14:textId="3C641E3C" w:rsidR="005970A0" w:rsidRPr="00E615DA" w:rsidRDefault="005970A0" w:rsidP="005970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438D">
              <w:rPr>
                <w:b/>
                <w:bCs/>
                <w:sz w:val="20"/>
                <w:szCs w:val="20"/>
              </w:rPr>
              <w:t>Commerzbank AG</w:t>
            </w:r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38D">
              <w:rPr>
                <w:b/>
                <w:bCs/>
                <w:sz w:val="20"/>
                <w:szCs w:val="20"/>
              </w:rPr>
              <w:t>Germany</w:t>
            </w:r>
            <w:proofErr w:type="spellEnd"/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Frankfurt</w:t>
            </w:r>
          </w:p>
        </w:tc>
        <w:tc>
          <w:tcPr>
            <w:tcW w:w="2127" w:type="dxa"/>
            <w:vAlign w:val="center"/>
          </w:tcPr>
          <w:p w14:paraId="5D89C168" w14:textId="77777777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</w:rPr>
              <w:t>COBADEFF</w:t>
            </w:r>
          </w:p>
        </w:tc>
        <w:tc>
          <w:tcPr>
            <w:tcW w:w="1275" w:type="dxa"/>
            <w:vAlign w:val="center"/>
          </w:tcPr>
          <w:p w14:paraId="08CD92C5" w14:textId="77777777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AUD</w:t>
            </w:r>
          </w:p>
        </w:tc>
        <w:tc>
          <w:tcPr>
            <w:tcW w:w="3017" w:type="dxa"/>
            <w:vAlign w:val="center"/>
          </w:tcPr>
          <w:p w14:paraId="518436D4" w14:textId="77777777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</w:rPr>
              <w:t>400886562800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 AUD</w:t>
            </w:r>
          </w:p>
        </w:tc>
        <w:tc>
          <w:tcPr>
            <w:tcW w:w="3017" w:type="dxa"/>
          </w:tcPr>
          <w:p w14:paraId="7FB1E817" w14:textId="67B538A5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Австралийский доллар</w:t>
            </w:r>
          </w:p>
        </w:tc>
      </w:tr>
      <w:tr w:rsidR="005970A0" w:rsidRPr="00E615DA" w14:paraId="5471D73A" w14:textId="6721C9B1" w:rsidTr="00DC0894">
        <w:tc>
          <w:tcPr>
            <w:tcW w:w="4424" w:type="dxa"/>
          </w:tcPr>
          <w:p w14:paraId="018BE356" w14:textId="67D3DB78" w:rsidR="005970A0" w:rsidRPr="00E615DA" w:rsidRDefault="005970A0" w:rsidP="005970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438D">
              <w:rPr>
                <w:b/>
                <w:bCs/>
                <w:sz w:val="20"/>
                <w:szCs w:val="20"/>
              </w:rPr>
              <w:t>Commerzbank AG</w:t>
            </w:r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38D">
              <w:rPr>
                <w:b/>
                <w:bCs/>
                <w:sz w:val="20"/>
                <w:szCs w:val="20"/>
              </w:rPr>
              <w:t>Germany</w:t>
            </w:r>
            <w:proofErr w:type="spellEnd"/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Frankfurt</w:t>
            </w:r>
          </w:p>
        </w:tc>
        <w:tc>
          <w:tcPr>
            <w:tcW w:w="2127" w:type="dxa"/>
            <w:vAlign w:val="center"/>
          </w:tcPr>
          <w:p w14:paraId="6E9D11C3" w14:textId="77777777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COBADEFF</w:t>
            </w:r>
          </w:p>
        </w:tc>
        <w:tc>
          <w:tcPr>
            <w:tcW w:w="1275" w:type="dxa"/>
            <w:vAlign w:val="center"/>
          </w:tcPr>
          <w:p w14:paraId="1ABF5689" w14:textId="77777777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CAD</w:t>
            </w:r>
          </w:p>
        </w:tc>
        <w:tc>
          <w:tcPr>
            <w:tcW w:w="3017" w:type="dxa"/>
            <w:vAlign w:val="center"/>
          </w:tcPr>
          <w:p w14:paraId="39678BFA" w14:textId="77777777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400886562800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 CAD</w:t>
            </w:r>
          </w:p>
        </w:tc>
        <w:tc>
          <w:tcPr>
            <w:tcW w:w="3017" w:type="dxa"/>
          </w:tcPr>
          <w:p w14:paraId="16437793" w14:textId="16218334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Канадский доллар</w:t>
            </w:r>
          </w:p>
        </w:tc>
      </w:tr>
      <w:tr w:rsidR="005970A0" w:rsidRPr="00E615DA" w14:paraId="3D6FB603" w14:textId="354F07F0" w:rsidTr="00DC0894">
        <w:tc>
          <w:tcPr>
            <w:tcW w:w="4424" w:type="dxa"/>
          </w:tcPr>
          <w:p w14:paraId="2E5AAB02" w14:textId="5FD75B3F" w:rsidR="005970A0" w:rsidRPr="00E615DA" w:rsidRDefault="005970A0" w:rsidP="005970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438D">
              <w:rPr>
                <w:b/>
                <w:bCs/>
                <w:sz w:val="20"/>
                <w:szCs w:val="20"/>
              </w:rPr>
              <w:t>Commerzbank AG</w:t>
            </w:r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38D">
              <w:rPr>
                <w:b/>
                <w:bCs/>
                <w:sz w:val="20"/>
                <w:szCs w:val="20"/>
              </w:rPr>
              <w:t>Germany</w:t>
            </w:r>
            <w:proofErr w:type="spellEnd"/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Frankfurt</w:t>
            </w:r>
          </w:p>
        </w:tc>
        <w:tc>
          <w:tcPr>
            <w:tcW w:w="2127" w:type="dxa"/>
            <w:vAlign w:val="center"/>
          </w:tcPr>
          <w:p w14:paraId="675F2485" w14:textId="77777777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COBADEFF</w:t>
            </w:r>
          </w:p>
        </w:tc>
        <w:tc>
          <w:tcPr>
            <w:tcW w:w="1275" w:type="dxa"/>
            <w:vAlign w:val="center"/>
          </w:tcPr>
          <w:p w14:paraId="4808F661" w14:textId="77777777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SEK</w:t>
            </w:r>
          </w:p>
        </w:tc>
        <w:tc>
          <w:tcPr>
            <w:tcW w:w="3017" w:type="dxa"/>
            <w:vAlign w:val="center"/>
          </w:tcPr>
          <w:p w14:paraId="1AE0CEF1" w14:textId="77777777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400886562800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 SEK</w:t>
            </w:r>
          </w:p>
        </w:tc>
        <w:tc>
          <w:tcPr>
            <w:tcW w:w="3017" w:type="dxa"/>
          </w:tcPr>
          <w:p w14:paraId="33F04B3E" w14:textId="5D244BFC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Шведская крона</w:t>
            </w:r>
          </w:p>
        </w:tc>
      </w:tr>
      <w:tr w:rsidR="005970A0" w:rsidRPr="00E615DA" w14:paraId="1BC0CBFD" w14:textId="24836730" w:rsidTr="00DC0894">
        <w:tc>
          <w:tcPr>
            <w:tcW w:w="4424" w:type="dxa"/>
          </w:tcPr>
          <w:p w14:paraId="01A66F5B" w14:textId="693A4FEC" w:rsidR="005970A0" w:rsidRPr="00E615DA" w:rsidRDefault="005970A0" w:rsidP="005970A0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438D">
              <w:rPr>
                <w:b/>
                <w:bCs/>
                <w:sz w:val="20"/>
                <w:szCs w:val="20"/>
              </w:rPr>
              <w:t>Commerzbank AG</w:t>
            </w:r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38D">
              <w:rPr>
                <w:b/>
                <w:bCs/>
                <w:sz w:val="20"/>
                <w:szCs w:val="20"/>
              </w:rPr>
              <w:t>Germany</w:t>
            </w:r>
            <w:proofErr w:type="spellEnd"/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Frankfurt</w:t>
            </w:r>
          </w:p>
        </w:tc>
        <w:tc>
          <w:tcPr>
            <w:tcW w:w="2127" w:type="dxa"/>
            <w:vAlign w:val="center"/>
          </w:tcPr>
          <w:p w14:paraId="690A9680" w14:textId="77777777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COBADEFF</w:t>
            </w:r>
          </w:p>
        </w:tc>
        <w:tc>
          <w:tcPr>
            <w:tcW w:w="1275" w:type="dxa"/>
            <w:vAlign w:val="center"/>
          </w:tcPr>
          <w:p w14:paraId="563C9F4A" w14:textId="77777777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ZAR</w:t>
            </w:r>
          </w:p>
        </w:tc>
        <w:tc>
          <w:tcPr>
            <w:tcW w:w="3017" w:type="dxa"/>
            <w:vAlign w:val="center"/>
          </w:tcPr>
          <w:p w14:paraId="6EB7C9AC" w14:textId="77777777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400886562800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 ZAR</w:t>
            </w:r>
          </w:p>
        </w:tc>
        <w:tc>
          <w:tcPr>
            <w:tcW w:w="3017" w:type="dxa"/>
          </w:tcPr>
          <w:p w14:paraId="601A51DC" w14:textId="60D73B3D" w:rsidR="005970A0" w:rsidRPr="00E615DA" w:rsidRDefault="005970A0" w:rsidP="00597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Южноафриканский рэнд</w:t>
            </w:r>
          </w:p>
        </w:tc>
      </w:tr>
      <w:tr w:rsidR="00E23B2B" w:rsidRPr="00E615DA" w14:paraId="6E47A9EF" w14:textId="6CC35251" w:rsidTr="005970A0">
        <w:tc>
          <w:tcPr>
            <w:tcW w:w="4424" w:type="dxa"/>
            <w:vAlign w:val="center"/>
          </w:tcPr>
          <w:p w14:paraId="4E5E702B" w14:textId="77777777" w:rsidR="00E23B2B" w:rsidRPr="0076323C" w:rsidRDefault="00E23B2B" w:rsidP="00661E85">
            <w:pPr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АО ДБ «Банк Китая в Казахстане», г.</w:t>
            </w:r>
            <w:r w:rsidRPr="00E615DA">
              <w:rPr>
                <w:b/>
                <w:bCs/>
                <w:sz w:val="20"/>
                <w:szCs w:val="20"/>
                <w:lang w:val="kk-KZ"/>
              </w:rPr>
              <w:t>Алматы</w:t>
            </w:r>
            <w:r w:rsidRPr="00E615DA">
              <w:rPr>
                <w:b/>
                <w:bCs/>
                <w:sz w:val="20"/>
                <w:szCs w:val="20"/>
              </w:rPr>
              <w:t>, Республика Казахстан</w:t>
            </w:r>
          </w:p>
        </w:tc>
        <w:tc>
          <w:tcPr>
            <w:tcW w:w="2127" w:type="dxa"/>
            <w:vAlign w:val="center"/>
          </w:tcPr>
          <w:p w14:paraId="1801F17F" w14:textId="77777777" w:rsidR="00E23B2B" w:rsidRPr="00E615DA" w:rsidRDefault="00E23B2B" w:rsidP="00A162FC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BKCHKZKA</w:t>
            </w:r>
          </w:p>
        </w:tc>
        <w:tc>
          <w:tcPr>
            <w:tcW w:w="1275" w:type="dxa"/>
            <w:vAlign w:val="center"/>
          </w:tcPr>
          <w:p w14:paraId="1D9A60BE" w14:textId="77777777" w:rsidR="00E23B2B" w:rsidRPr="00E615DA" w:rsidRDefault="00E23B2B" w:rsidP="00A162F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CNY</w:t>
            </w:r>
          </w:p>
        </w:tc>
        <w:tc>
          <w:tcPr>
            <w:tcW w:w="3017" w:type="dxa"/>
            <w:vAlign w:val="center"/>
          </w:tcPr>
          <w:p w14:paraId="467E1710" w14:textId="77777777" w:rsidR="00E23B2B" w:rsidRPr="00E615DA" w:rsidRDefault="00E23B2B" w:rsidP="00A162FC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KZ159139896502010CNY</w:t>
            </w:r>
          </w:p>
        </w:tc>
        <w:tc>
          <w:tcPr>
            <w:tcW w:w="3017" w:type="dxa"/>
          </w:tcPr>
          <w:p w14:paraId="1C39CEC3" w14:textId="30EE013E" w:rsidR="00E23B2B" w:rsidRPr="00E23B2B" w:rsidRDefault="00E23B2B" w:rsidP="00A162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Катайский юань</w:t>
            </w:r>
          </w:p>
        </w:tc>
      </w:tr>
      <w:tr w:rsidR="00E23B2B" w:rsidRPr="00E615DA" w14:paraId="47D0B6EE" w14:textId="70BDC084" w:rsidTr="005970A0">
        <w:tc>
          <w:tcPr>
            <w:tcW w:w="4424" w:type="dxa"/>
            <w:vAlign w:val="center"/>
          </w:tcPr>
          <w:p w14:paraId="4E4F2FF5" w14:textId="77777777" w:rsidR="00E23B2B" w:rsidRPr="00AE46E0" w:rsidRDefault="00E23B2B" w:rsidP="00661E85">
            <w:pPr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 xml:space="preserve"> </w:t>
            </w:r>
            <w:r w:rsidRPr="00205980">
              <w:rPr>
                <w:b/>
                <w:bCs/>
                <w:sz w:val="20"/>
                <w:szCs w:val="20"/>
              </w:rPr>
              <w:t xml:space="preserve"> АО «Торгово-промышленный Банк Китая в г. Алматы»</w:t>
            </w:r>
            <w:r w:rsidRPr="00E615DA">
              <w:rPr>
                <w:b/>
                <w:bCs/>
                <w:sz w:val="20"/>
                <w:szCs w:val="20"/>
              </w:rPr>
              <w:t>, г.</w:t>
            </w:r>
            <w:r w:rsidRPr="00E615DA">
              <w:rPr>
                <w:b/>
                <w:bCs/>
                <w:sz w:val="20"/>
                <w:szCs w:val="20"/>
                <w:lang w:val="kk-KZ"/>
              </w:rPr>
              <w:t>Алматы</w:t>
            </w:r>
            <w:r w:rsidRPr="00E615DA">
              <w:rPr>
                <w:b/>
                <w:bCs/>
                <w:sz w:val="20"/>
                <w:szCs w:val="20"/>
              </w:rPr>
              <w:t>, Республика Казахстан</w:t>
            </w:r>
          </w:p>
        </w:tc>
        <w:tc>
          <w:tcPr>
            <w:tcW w:w="2127" w:type="dxa"/>
            <w:vAlign w:val="center"/>
          </w:tcPr>
          <w:p w14:paraId="4EEFA6D7" w14:textId="77777777" w:rsidR="00E23B2B" w:rsidRPr="00E615DA" w:rsidRDefault="00E23B2B" w:rsidP="00A162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ICBK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>KZK</w:t>
            </w: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vAlign w:val="center"/>
          </w:tcPr>
          <w:p w14:paraId="5AE061F7" w14:textId="77777777" w:rsidR="00E23B2B" w:rsidRPr="00E615DA" w:rsidRDefault="00E23B2B" w:rsidP="00A162F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CNY</w:t>
            </w:r>
          </w:p>
        </w:tc>
        <w:tc>
          <w:tcPr>
            <w:tcW w:w="3017" w:type="dxa"/>
            <w:vAlign w:val="center"/>
          </w:tcPr>
          <w:p w14:paraId="6D1B3517" w14:textId="77777777" w:rsidR="00E23B2B" w:rsidRPr="00E615DA" w:rsidRDefault="00E23B2B" w:rsidP="00A162FC">
            <w:pPr>
              <w:jc w:val="center"/>
              <w:rPr>
                <w:b/>
                <w:bCs/>
                <w:sz w:val="20"/>
                <w:szCs w:val="20"/>
              </w:rPr>
            </w:pPr>
            <w:r w:rsidRPr="00205980">
              <w:rPr>
                <w:b/>
                <w:bCs/>
                <w:sz w:val="20"/>
                <w:szCs w:val="20"/>
                <w:lang w:val="en-US"/>
              </w:rPr>
              <w:t>KZ249300001000011221</w:t>
            </w:r>
          </w:p>
        </w:tc>
        <w:tc>
          <w:tcPr>
            <w:tcW w:w="3017" w:type="dxa"/>
          </w:tcPr>
          <w:p w14:paraId="3A8F7234" w14:textId="66EC3E9B" w:rsidR="00E23B2B" w:rsidRPr="00205980" w:rsidRDefault="00E23B2B" w:rsidP="00A162F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Катайский юань</w:t>
            </w:r>
          </w:p>
        </w:tc>
      </w:tr>
      <w:tr w:rsidR="00E23B2B" w:rsidRPr="00E615DA" w14:paraId="319DD70E" w14:textId="2C1CFE3F" w:rsidTr="005970A0">
        <w:tc>
          <w:tcPr>
            <w:tcW w:w="4424" w:type="dxa"/>
            <w:vAlign w:val="center"/>
          </w:tcPr>
          <w:p w14:paraId="2D06A0CE" w14:textId="55DBE85F" w:rsidR="00E23B2B" w:rsidRPr="00AE46E0" w:rsidRDefault="00E23B2B" w:rsidP="00661E85">
            <w:pPr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 xml:space="preserve">OPTIMA BANK </w:t>
            </w:r>
            <w:r w:rsidR="005970A0" w:rsidRPr="00E615DA">
              <w:rPr>
                <w:b/>
                <w:bCs/>
                <w:sz w:val="20"/>
                <w:szCs w:val="20"/>
              </w:rPr>
              <w:t>OJSC</w:t>
            </w:r>
            <w:r w:rsidR="005970A0">
              <w:rPr>
                <w:b/>
                <w:bCs/>
                <w:sz w:val="20"/>
                <w:szCs w:val="20"/>
              </w:rPr>
              <w:t>,</w:t>
            </w:r>
            <w:r w:rsidR="005970A0" w:rsidRPr="00E615DA">
              <w:rPr>
                <w:b/>
                <w:bCs/>
                <w:sz w:val="20"/>
                <w:szCs w:val="20"/>
              </w:rPr>
              <w:t xml:space="preserve"> г.</w:t>
            </w:r>
            <w:r w:rsidR="005970A0">
              <w:rPr>
                <w:b/>
                <w:bCs/>
                <w:sz w:val="20"/>
                <w:szCs w:val="20"/>
              </w:rPr>
              <w:t xml:space="preserve"> </w:t>
            </w:r>
            <w:r w:rsidRPr="00E615DA">
              <w:rPr>
                <w:b/>
                <w:bCs/>
                <w:sz w:val="20"/>
                <w:szCs w:val="20"/>
              </w:rPr>
              <w:t xml:space="preserve">Бишкек, Кыргызская Республика </w:t>
            </w:r>
            <w:r w:rsidRPr="00E615DA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2127" w:type="dxa"/>
            <w:vAlign w:val="center"/>
          </w:tcPr>
          <w:p w14:paraId="7253B83A" w14:textId="77777777" w:rsidR="00E23B2B" w:rsidRPr="00E615DA" w:rsidRDefault="00E23B2B" w:rsidP="00A162FC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ENEJKG22</w:t>
            </w:r>
          </w:p>
        </w:tc>
        <w:tc>
          <w:tcPr>
            <w:tcW w:w="1275" w:type="dxa"/>
            <w:vAlign w:val="center"/>
          </w:tcPr>
          <w:p w14:paraId="10CF8E85" w14:textId="77777777" w:rsidR="00E23B2B" w:rsidRPr="00E615DA" w:rsidRDefault="00E23B2B" w:rsidP="00A162F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</w:rPr>
              <w:t>KGS</w:t>
            </w:r>
          </w:p>
        </w:tc>
        <w:tc>
          <w:tcPr>
            <w:tcW w:w="3017" w:type="dxa"/>
            <w:vAlign w:val="center"/>
          </w:tcPr>
          <w:p w14:paraId="059B4B21" w14:textId="77777777" w:rsidR="00E23B2B" w:rsidRPr="00E615DA" w:rsidRDefault="00E23B2B" w:rsidP="00A162FC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1090121029330417</w:t>
            </w:r>
          </w:p>
        </w:tc>
        <w:tc>
          <w:tcPr>
            <w:tcW w:w="3017" w:type="dxa"/>
          </w:tcPr>
          <w:p w14:paraId="6F528A0E" w14:textId="00C9989E" w:rsidR="00E23B2B" w:rsidRPr="00E615DA" w:rsidRDefault="00E23B2B" w:rsidP="00A162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Кыргызский сом</w:t>
            </w:r>
          </w:p>
        </w:tc>
      </w:tr>
      <w:tr w:rsidR="00872BF9" w:rsidRPr="00E615DA" w14:paraId="64204816" w14:textId="4C872CC0" w:rsidTr="005970A0">
        <w:tc>
          <w:tcPr>
            <w:tcW w:w="4424" w:type="dxa"/>
            <w:vAlign w:val="center"/>
          </w:tcPr>
          <w:p w14:paraId="6BA76FC8" w14:textId="75C760C3" w:rsidR="00872BF9" w:rsidRPr="00872BF9" w:rsidRDefault="00872BF9" w:rsidP="00661E8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The Bank of New York Mellon, N.Y., USA</w:t>
            </w:r>
          </w:p>
        </w:tc>
        <w:tc>
          <w:tcPr>
            <w:tcW w:w="2127" w:type="dxa"/>
            <w:vAlign w:val="center"/>
          </w:tcPr>
          <w:p w14:paraId="11784E8F" w14:textId="7CD818F7" w:rsidR="00872BF9" w:rsidRPr="00E615DA" w:rsidRDefault="00872BF9" w:rsidP="0087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IRVTUS3N</w:t>
            </w:r>
          </w:p>
        </w:tc>
        <w:tc>
          <w:tcPr>
            <w:tcW w:w="1275" w:type="dxa"/>
            <w:vAlign w:val="center"/>
          </w:tcPr>
          <w:p w14:paraId="4F6A8403" w14:textId="4659892C" w:rsidR="00872BF9" w:rsidRPr="001C34E6" w:rsidRDefault="00872BF9" w:rsidP="00872B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AED</w:t>
            </w:r>
          </w:p>
        </w:tc>
        <w:tc>
          <w:tcPr>
            <w:tcW w:w="3017" w:type="dxa"/>
            <w:vAlign w:val="center"/>
          </w:tcPr>
          <w:p w14:paraId="44574C8B" w14:textId="5DF1AB6F" w:rsidR="00872BF9" w:rsidRPr="00E615DA" w:rsidRDefault="00872BF9" w:rsidP="0087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872BF9">
              <w:rPr>
                <w:b/>
                <w:bCs/>
                <w:sz w:val="20"/>
                <w:szCs w:val="20"/>
              </w:rPr>
              <w:t>8033103817</w:t>
            </w:r>
          </w:p>
        </w:tc>
        <w:tc>
          <w:tcPr>
            <w:tcW w:w="3017" w:type="dxa"/>
          </w:tcPr>
          <w:p w14:paraId="78CCB0B7" w14:textId="1DA3138C" w:rsidR="00872BF9" w:rsidRPr="00E615DA" w:rsidRDefault="00872BF9" w:rsidP="0087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Дирхамы ОАЭ</w:t>
            </w:r>
          </w:p>
        </w:tc>
      </w:tr>
      <w:tr w:rsidR="00661E85" w:rsidRPr="00E615DA" w14:paraId="7D5439F5" w14:textId="77777777" w:rsidTr="005970A0">
        <w:trPr>
          <w:trHeight w:val="414"/>
        </w:trPr>
        <w:tc>
          <w:tcPr>
            <w:tcW w:w="4424" w:type="dxa"/>
            <w:vAlign w:val="center"/>
          </w:tcPr>
          <w:p w14:paraId="33CE2F61" w14:textId="293A388E" w:rsidR="00661E85" w:rsidRPr="00E615DA" w:rsidRDefault="00661E85" w:rsidP="00661E8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61E85">
              <w:rPr>
                <w:b/>
                <w:bCs/>
                <w:sz w:val="20"/>
                <w:szCs w:val="20"/>
                <w:lang w:val="en-US"/>
              </w:rPr>
              <w:t xml:space="preserve">Mashreq Bank PSC, </w:t>
            </w:r>
            <w:r w:rsidRPr="00661E85">
              <w:rPr>
                <w:b/>
                <w:bCs/>
                <w:sz w:val="20"/>
                <w:szCs w:val="20"/>
              </w:rPr>
              <w:t>ОАЭ</w:t>
            </w:r>
          </w:p>
        </w:tc>
        <w:tc>
          <w:tcPr>
            <w:tcW w:w="2127" w:type="dxa"/>
            <w:vAlign w:val="center"/>
          </w:tcPr>
          <w:p w14:paraId="07FC5C4E" w14:textId="155DC68F" w:rsidR="00661E85" w:rsidRPr="00E615DA" w:rsidRDefault="00661E85" w:rsidP="00872B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61E85">
              <w:rPr>
                <w:b/>
                <w:bCs/>
                <w:sz w:val="20"/>
                <w:szCs w:val="20"/>
                <w:lang w:val="en-US"/>
              </w:rPr>
              <w:t>BOMLAEAD</w:t>
            </w:r>
          </w:p>
        </w:tc>
        <w:tc>
          <w:tcPr>
            <w:tcW w:w="1275" w:type="dxa"/>
            <w:vAlign w:val="center"/>
          </w:tcPr>
          <w:p w14:paraId="776DDB6C" w14:textId="51A962BD" w:rsidR="00661E85" w:rsidRDefault="00661E85" w:rsidP="00872BF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AED</w:t>
            </w:r>
          </w:p>
        </w:tc>
        <w:tc>
          <w:tcPr>
            <w:tcW w:w="3017" w:type="dxa"/>
            <w:vAlign w:val="center"/>
          </w:tcPr>
          <w:p w14:paraId="4C87BC30" w14:textId="11570266" w:rsidR="00661E85" w:rsidRPr="00872BF9" w:rsidRDefault="00661E85" w:rsidP="00872BF9">
            <w:pPr>
              <w:jc w:val="center"/>
              <w:rPr>
                <w:b/>
                <w:bCs/>
                <w:sz w:val="20"/>
                <w:szCs w:val="20"/>
              </w:rPr>
            </w:pPr>
            <w:r w:rsidRPr="00661E85">
              <w:rPr>
                <w:b/>
                <w:bCs/>
                <w:sz w:val="20"/>
                <w:szCs w:val="20"/>
              </w:rPr>
              <w:t>AE360330000019030000961</w:t>
            </w:r>
          </w:p>
        </w:tc>
        <w:tc>
          <w:tcPr>
            <w:tcW w:w="3017" w:type="dxa"/>
          </w:tcPr>
          <w:p w14:paraId="0E4B6451" w14:textId="695DFA9C" w:rsidR="00661E85" w:rsidRDefault="00661E85" w:rsidP="00872B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Дирхамы ОАЭ</w:t>
            </w:r>
          </w:p>
        </w:tc>
      </w:tr>
      <w:tr w:rsidR="00E23B2B" w:rsidRPr="00E615DA" w14:paraId="155AE0A3" w14:textId="5FA45D0E" w:rsidTr="005970A0">
        <w:tc>
          <w:tcPr>
            <w:tcW w:w="4424" w:type="dxa"/>
            <w:vAlign w:val="center"/>
          </w:tcPr>
          <w:p w14:paraId="26502E6F" w14:textId="3C70F439" w:rsidR="00E23B2B" w:rsidRPr="00E615DA" w:rsidRDefault="00872BF9" w:rsidP="00661E85">
            <w:pPr>
              <w:rPr>
                <w:b/>
                <w:bCs/>
                <w:sz w:val="20"/>
                <w:szCs w:val="20"/>
              </w:rPr>
            </w:pPr>
            <w:r w:rsidRPr="00872BF9">
              <w:rPr>
                <w:b/>
                <w:bCs/>
                <w:sz w:val="20"/>
                <w:szCs w:val="20"/>
                <w:lang w:val="en-US"/>
              </w:rPr>
              <w:t xml:space="preserve">TURKIYE CUMHURIYETI ZIRAAT BANKASI A.S.   </w:t>
            </w:r>
            <w:r w:rsidRPr="00872BF9">
              <w:rPr>
                <w:b/>
                <w:bCs/>
                <w:sz w:val="20"/>
                <w:szCs w:val="20"/>
              </w:rPr>
              <w:t>HEAD OFFICE</w:t>
            </w:r>
          </w:p>
        </w:tc>
        <w:tc>
          <w:tcPr>
            <w:tcW w:w="2127" w:type="dxa"/>
            <w:vAlign w:val="center"/>
          </w:tcPr>
          <w:p w14:paraId="6D121E4E" w14:textId="49BE008B" w:rsidR="00E23B2B" w:rsidRPr="00E615DA" w:rsidRDefault="00872BF9" w:rsidP="00A162FC">
            <w:pPr>
              <w:jc w:val="center"/>
              <w:rPr>
                <w:b/>
                <w:bCs/>
                <w:sz w:val="20"/>
                <w:szCs w:val="20"/>
              </w:rPr>
            </w:pPr>
            <w:r w:rsidRPr="00872BF9">
              <w:rPr>
                <w:b/>
                <w:bCs/>
                <w:sz w:val="20"/>
                <w:szCs w:val="20"/>
              </w:rPr>
              <w:t>TCZBTR2A</w:t>
            </w:r>
          </w:p>
        </w:tc>
        <w:tc>
          <w:tcPr>
            <w:tcW w:w="1275" w:type="dxa"/>
            <w:vAlign w:val="center"/>
          </w:tcPr>
          <w:p w14:paraId="6B218933" w14:textId="1E59A574" w:rsidR="00E23B2B" w:rsidRPr="001C34E6" w:rsidRDefault="00E23B2B" w:rsidP="00A162F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TRY</w:t>
            </w:r>
          </w:p>
        </w:tc>
        <w:tc>
          <w:tcPr>
            <w:tcW w:w="3017" w:type="dxa"/>
            <w:vAlign w:val="center"/>
          </w:tcPr>
          <w:p w14:paraId="009954E7" w14:textId="740C801C" w:rsidR="00E23B2B" w:rsidRPr="00E615DA" w:rsidRDefault="00872BF9" w:rsidP="00A162FC">
            <w:pPr>
              <w:jc w:val="center"/>
              <w:rPr>
                <w:b/>
                <w:bCs/>
                <w:sz w:val="20"/>
                <w:szCs w:val="20"/>
              </w:rPr>
            </w:pPr>
            <w:r w:rsidRPr="00872BF9">
              <w:rPr>
                <w:b/>
                <w:bCs/>
                <w:sz w:val="20"/>
                <w:szCs w:val="20"/>
              </w:rPr>
              <w:t>TR250001001401999008765001</w:t>
            </w:r>
          </w:p>
        </w:tc>
        <w:tc>
          <w:tcPr>
            <w:tcW w:w="3017" w:type="dxa"/>
          </w:tcPr>
          <w:p w14:paraId="3F92D69A" w14:textId="5F61C44E" w:rsidR="00E23B2B" w:rsidRPr="00E615DA" w:rsidRDefault="00E23B2B" w:rsidP="00A162F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Турецкая лира</w:t>
            </w:r>
          </w:p>
        </w:tc>
      </w:tr>
    </w:tbl>
    <w:p w14:paraId="0F4FF20E" w14:textId="77777777" w:rsidR="00E615DA" w:rsidRDefault="00E615DA" w:rsidP="005970A0"/>
    <w:sectPr w:rsidR="00E615DA" w:rsidSect="00262BE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62"/>
    <w:rsid w:val="001C34E6"/>
    <w:rsid w:val="00205980"/>
    <w:rsid w:val="00205D9F"/>
    <w:rsid w:val="00262BE8"/>
    <w:rsid w:val="0031774A"/>
    <w:rsid w:val="003B6350"/>
    <w:rsid w:val="003D2118"/>
    <w:rsid w:val="00413A66"/>
    <w:rsid w:val="0045448C"/>
    <w:rsid w:val="00530B4C"/>
    <w:rsid w:val="005370D8"/>
    <w:rsid w:val="00537256"/>
    <w:rsid w:val="00544B41"/>
    <w:rsid w:val="005970A0"/>
    <w:rsid w:val="005E0F4F"/>
    <w:rsid w:val="00661E85"/>
    <w:rsid w:val="0075428D"/>
    <w:rsid w:val="0076323C"/>
    <w:rsid w:val="00815A53"/>
    <w:rsid w:val="0085089F"/>
    <w:rsid w:val="008706D6"/>
    <w:rsid w:val="00872BF9"/>
    <w:rsid w:val="00890296"/>
    <w:rsid w:val="00891969"/>
    <w:rsid w:val="009A3C6A"/>
    <w:rsid w:val="00A02562"/>
    <w:rsid w:val="00A07F2A"/>
    <w:rsid w:val="00A162FC"/>
    <w:rsid w:val="00AE46E0"/>
    <w:rsid w:val="00B033BE"/>
    <w:rsid w:val="00B70228"/>
    <w:rsid w:val="00BC2393"/>
    <w:rsid w:val="00D16B56"/>
    <w:rsid w:val="00DC0C45"/>
    <w:rsid w:val="00E23B2B"/>
    <w:rsid w:val="00E615DA"/>
    <w:rsid w:val="00F24307"/>
    <w:rsid w:val="00F40530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95A1"/>
  <w15:chartTrackingRefBased/>
  <w15:docId w15:val="{FE4FDCAA-810E-4DF1-8A30-6DF81A18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02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unhideWhenUsed/>
    <w:rsid w:val="00E615DA"/>
    <w:pPr>
      <w:spacing w:after="160"/>
    </w:pPr>
    <w:rPr>
      <w:rFonts w:eastAsia="Calibr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E615DA"/>
    <w:rPr>
      <w:rFonts w:ascii="Times New Roman" w:eastAsia="Calibri" w:hAnsi="Times New Roman" w:cs="Times New Roman"/>
      <w:sz w:val="20"/>
      <w:szCs w:val="20"/>
    </w:rPr>
  </w:style>
  <w:style w:type="character" w:styleId="a7">
    <w:name w:val="annotation reference"/>
    <w:uiPriority w:val="99"/>
    <w:semiHidden/>
    <w:unhideWhenUsed/>
    <w:rsid w:val="00E615DA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615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1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Bekembaeva, Aliya (Fortebank)</dc:creator>
  <cp:keywords/>
  <dc:description/>
  <cp:lastModifiedBy>Kristina Lapina</cp:lastModifiedBy>
  <cp:revision>2</cp:revision>
  <dcterms:created xsi:type="dcterms:W3CDTF">2025-04-04T03:42:00Z</dcterms:created>
  <dcterms:modified xsi:type="dcterms:W3CDTF">2025-04-04T03:42:00Z</dcterms:modified>
</cp:coreProperties>
</file>